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54" w:rsidRDefault="004F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3286" w:rsidTr="00173286">
        <w:tc>
          <w:tcPr>
            <w:tcW w:w="4621" w:type="dxa"/>
          </w:tcPr>
          <w:p w:rsidR="004F7554" w:rsidRPr="00DD0901" w:rsidRDefault="004F7554">
            <w:pPr>
              <w:rPr>
                <w:sz w:val="32"/>
                <w:szCs w:val="32"/>
              </w:rPr>
            </w:pPr>
          </w:p>
          <w:p w:rsidR="00173286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how to tie my shoe laces.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We remember the holocaust.</w:t>
            </w:r>
          </w:p>
        </w:tc>
      </w:tr>
      <w:tr w:rsidR="00173286" w:rsidTr="00173286"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Sarah well.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how to eat soup.</w:t>
            </w:r>
          </w:p>
        </w:tc>
      </w:tr>
      <w:tr w:rsidR="00173286" w:rsidTr="00173286"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can’t remember the irregular verbs in the perfect tense sometimes.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my wedding day.</w:t>
            </w:r>
          </w:p>
        </w:tc>
      </w:tr>
      <w:tr w:rsidR="00173286" w:rsidTr="00173286"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that the Norman invasion was in 1066.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remembered to do my homework.</w:t>
            </w:r>
          </w:p>
        </w:tc>
      </w:tr>
      <w:tr w:rsidR="00173286" w:rsidTr="00173286"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vividly what I did when the Tsunami happened.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173286" w:rsidRPr="00DD0901" w:rsidRDefault="00173286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don’</w:t>
            </w:r>
            <w:r w:rsidR="00DD0901" w:rsidRPr="00DD0901">
              <w:rPr>
                <w:sz w:val="32"/>
                <w:szCs w:val="32"/>
              </w:rPr>
              <w:t xml:space="preserve">t remember what I </w:t>
            </w:r>
            <w:r w:rsidRPr="00DD0901">
              <w:rPr>
                <w:sz w:val="32"/>
                <w:szCs w:val="32"/>
              </w:rPr>
              <w:t>at</w:t>
            </w:r>
            <w:r w:rsidR="00E97AE6">
              <w:rPr>
                <w:sz w:val="32"/>
                <w:szCs w:val="32"/>
              </w:rPr>
              <w:t>e</w:t>
            </w:r>
            <w:bookmarkStart w:id="0" w:name="_GoBack"/>
            <w:bookmarkEnd w:id="0"/>
            <w:r w:rsidRPr="00DD0901">
              <w:rPr>
                <w:sz w:val="32"/>
                <w:szCs w:val="32"/>
              </w:rPr>
              <w:t xml:space="preserve"> on September 1</w:t>
            </w:r>
            <w:r w:rsidRPr="00DD0901">
              <w:rPr>
                <w:sz w:val="32"/>
                <w:szCs w:val="32"/>
                <w:vertAlign w:val="superscript"/>
              </w:rPr>
              <w:t>st</w:t>
            </w:r>
            <w:r w:rsidRPr="00DD0901">
              <w:rPr>
                <w:sz w:val="32"/>
                <w:szCs w:val="32"/>
              </w:rPr>
              <w:t xml:space="preserve"> 2012.</w:t>
            </w:r>
          </w:p>
        </w:tc>
      </w:tr>
      <w:tr w:rsidR="004F7554" w:rsidTr="00173286">
        <w:tc>
          <w:tcPr>
            <w:tcW w:w="4621" w:type="dxa"/>
          </w:tcPr>
          <w:p w:rsidR="004F7554" w:rsidRPr="00DD0901" w:rsidRDefault="004F7554">
            <w:pPr>
              <w:rPr>
                <w:sz w:val="32"/>
                <w:szCs w:val="32"/>
              </w:rPr>
            </w:pPr>
          </w:p>
          <w:p w:rsidR="004F7554" w:rsidRPr="00DD0901" w:rsidRDefault="004F7554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how to walk each day when I wake up.</w:t>
            </w:r>
          </w:p>
          <w:p w:rsidR="004F7554" w:rsidRPr="00DD0901" w:rsidRDefault="004F755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4F7554" w:rsidRPr="00DD0901" w:rsidRDefault="004F7554">
            <w:pPr>
              <w:rPr>
                <w:sz w:val="32"/>
                <w:szCs w:val="32"/>
              </w:rPr>
            </w:pPr>
          </w:p>
          <w:p w:rsidR="004F7554" w:rsidRPr="00DD0901" w:rsidRDefault="00DD0901">
            <w:pPr>
              <w:rPr>
                <w:sz w:val="32"/>
                <w:szCs w:val="32"/>
              </w:rPr>
            </w:pPr>
            <w:r w:rsidRPr="00DD0901">
              <w:rPr>
                <w:sz w:val="32"/>
                <w:szCs w:val="32"/>
              </w:rPr>
              <w:t>I remember how to ride a bike.</w:t>
            </w:r>
          </w:p>
        </w:tc>
      </w:tr>
    </w:tbl>
    <w:p w:rsidR="008E06C8" w:rsidRDefault="00E97AE6"/>
    <w:sectPr w:rsidR="008E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6"/>
    <w:rsid w:val="00173286"/>
    <w:rsid w:val="004F7554"/>
    <w:rsid w:val="00953419"/>
    <w:rsid w:val="00AB4F1E"/>
    <w:rsid w:val="00DD0901"/>
    <w:rsid w:val="00E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4</cp:revision>
  <dcterms:created xsi:type="dcterms:W3CDTF">2015-09-30T02:19:00Z</dcterms:created>
  <dcterms:modified xsi:type="dcterms:W3CDTF">2015-10-30T04:20:00Z</dcterms:modified>
</cp:coreProperties>
</file>